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B" w:rsidRDefault="00962FEB" w:rsidP="00210BA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Konin, dnia </w:t>
      </w:r>
      <w:r w:rsidR="00437DA9">
        <w:t>8 czerwca</w:t>
      </w:r>
      <w:r w:rsidR="004E4EC8">
        <w:t>’</w:t>
      </w:r>
      <w:r>
        <w:t>2018</w:t>
      </w:r>
    </w:p>
    <w:p w:rsidR="00962FEB" w:rsidRDefault="00962FEB" w:rsidP="00962FEB">
      <w:pPr>
        <w:spacing w:after="0" w:line="360" w:lineRule="auto"/>
        <w:ind w:firstLine="5245"/>
        <w:rPr>
          <w:rFonts w:ascii="Calibri" w:hAnsi="Calibri" w:cs="Calibri"/>
          <w:b/>
          <w:bCs/>
          <w:color w:val="000000"/>
        </w:rPr>
      </w:pPr>
    </w:p>
    <w:p w:rsidR="00962FEB" w:rsidRPr="00BA2A64" w:rsidRDefault="00962FEB" w:rsidP="00210BA2">
      <w:pPr>
        <w:spacing w:after="0" w:line="360" w:lineRule="auto"/>
        <w:ind w:left="0" w:firstLine="0"/>
        <w:jc w:val="center"/>
        <w:rPr>
          <w:rFonts w:ascii="Arial Black" w:hAnsi="Arial Black" w:cs="Calibri"/>
          <w:caps/>
          <w:color w:val="000000"/>
          <w:sz w:val="28"/>
          <w:szCs w:val="28"/>
        </w:rPr>
      </w:pPr>
      <w:r w:rsidRPr="00BA2A64">
        <w:rPr>
          <w:rFonts w:ascii="Arial Black" w:hAnsi="Arial Black" w:cs="Calibri"/>
          <w:b/>
          <w:bCs/>
          <w:caps/>
          <w:color w:val="000000"/>
          <w:sz w:val="28"/>
          <w:szCs w:val="28"/>
        </w:rPr>
        <w:t>firmy budowlane</w:t>
      </w:r>
    </w:p>
    <w:p w:rsidR="00962FEB" w:rsidRDefault="00962FEB" w:rsidP="00962F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FEB" w:rsidRPr="006142CB" w:rsidRDefault="00962FEB" w:rsidP="00962FEB">
      <w:pPr>
        <w:spacing w:line="360" w:lineRule="auto"/>
        <w:ind w:left="1418" w:hanging="1418"/>
        <w:jc w:val="center"/>
        <w:rPr>
          <w:rFonts w:ascii="Arial Black" w:hAnsi="Arial Black"/>
          <w:b/>
          <w:caps/>
          <w:spacing w:val="60"/>
          <w:u w:val="single"/>
        </w:rPr>
      </w:pPr>
      <w:r w:rsidRPr="006142CB">
        <w:rPr>
          <w:rFonts w:ascii="Arial Black" w:hAnsi="Arial Black"/>
          <w:b/>
          <w:caps/>
          <w:spacing w:val="60"/>
          <w:u w:val="single"/>
        </w:rPr>
        <w:t>zapytanie o cenę:</w:t>
      </w:r>
    </w:p>
    <w:p w:rsidR="00BA2A64" w:rsidRDefault="00BA2A64" w:rsidP="00962FEB">
      <w:pPr>
        <w:ind w:left="0" w:firstLine="0"/>
        <w:rPr>
          <w:b/>
        </w:rPr>
      </w:pPr>
    </w:p>
    <w:p w:rsidR="00962FEB" w:rsidRDefault="00962FEB" w:rsidP="00962FEB">
      <w:pPr>
        <w:ind w:left="0" w:firstLine="0"/>
      </w:pPr>
      <w:r w:rsidRPr="006142CB">
        <w:rPr>
          <w:b/>
        </w:rPr>
        <w:t>Agencja Rozwoju Regionalnego SA w Koninie</w:t>
      </w:r>
      <w:r>
        <w:t xml:space="preserve"> zainteresowana jest zleceniem wykonania:</w:t>
      </w:r>
    </w:p>
    <w:p w:rsidR="007612E8" w:rsidRDefault="00437DA9" w:rsidP="00962FEB">
      <w:pPr>
        <w:ind w:left="0" w:firstLine="0"/>
        <w:jc w:val="center"/>
        <w:rPr>
          <w:b/>
          <w:caps/>
        </w:rPr>
      </w:pPr>
      <w:r>
        <w:rPr>
          <w:b/>
          <w:caps/>
        </w:rPr>
        <w:t xml:space="preserve">Elewacji chlorokauczukowej na budynku z płyty </w:t>
      </w:r>
      <w:r w:rsidR="007612E8">
        <w:rPr>
          <w:b/>
          <w:caps/>
        </w:rPr>
        <w:t xml:space="preserve">obornickiej </w:t>
      </w:r>
    </w:p>
    <w:p w:rsidR="00962FEB" w:rsidRPr="00B14D8D" w:rsidRDefault="00962FEB" w:rsidP="00962FEB">
      <w:pPr>
        <w:ind w:left="0" w:firstLine="0"/>
        <w:jc w:val="center"/>
        <w:rPr>
          <w:b/>
          <w:caps/>
        </w:rPr>
      </w:pPr>
      <w:r w:rsidRPr="00B14D8D">
        <w:rPr>
          <w:b/>
          <w:caps/>
        </w:rPr>
        <w:t xml:space="preserve">w Koninie, </w:t>
      </w:r>
      <w:r w:rsidRPr="00B14D8D">
        <w:rPr>
          <w:b/>
        </w:rPr>
        <w:t xml:space="preserve">przy ul. </w:t>
      </w:r>
      <w:r w:rsidR="00437DA9">
        <w:rPr>
          <w:b/>
        </w:rPr>
        <w:t>Makowej 8</w:t>
      </w:r>
    </w:p>
    <w:p w:rsidR="00210BA2" w:rsidRDefault="00210BA2" w:rsidP="00962FEB">
      <w:pPr>
        <w:ind w:left="0" w:firstLine="0"/>
        <w:rPr>
          <w:u w:val="single"/>
        </w:rPr>
      </w:pPr>
    </w:p>
    <w:p w:rsidR="00962FEB" w:rsidRDefault="00962FEB" w:rsidP="00962FEB">
      <w:pPr>
        <w:ind w:left="0" w:firstLine="0"/>
        <w:rPr>
          <w:u w:val="single"/>
        </w:rPr>
      </w:pPr>
      <w:r w:rsidRPr="00B14D8D">
        <w:rPr>
          <w:u w:val="single"/>
        </w:rPr>
        <w:t>Poniżej podajemy warunki realizacji inwestycji:</w:t>
      </w:r>
    </w:p>
    <w:p w:rsidR="00210BA2" w:rsidRPr="00B14D8D" w:rsidRDefault="00210BA2" w:rsidP="00962FEB">
      <w:pPr>
        <w:ind w:left="0" w:firstLine="0"/>
        <w:rPr>
          <w:u w:val="single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1647"/>
        <w:gridCol w:w="7512"/>
      </w:tblGrid>
      <w:tr w:rsidR="00962FEB" w:rsidRPr="00CD7939" w:rsidTr="00BA2A64">
        <w:trPr>
          <w:trHeight w:val="418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962FEB" w:rsidRPr="00CD7939" w:rsidRDefault="00962FEB" w:rsidP="00BA2A6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warunki</w:t>
            </w:r>
          </w:p>
        </w:tc>
      </w:tr>
      <w:tr w:rsidR="00962FEB" w:rsidRPr="00B14D8D" w:rsidTr="00210BA2">
        <w:trPr>
          <w:trHeight w:val="2778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B14D8D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 xml:space="preserve">przedmiot </w:t>
            </w:r>
          </w:p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inwestycji</w:t>
            </w:r>
          </w:p>
        </w:tc>
        <w:tc>
          <w:tcPr>
            <w:tcW w:w="7512" w:type="dxa"/>
          </w:tcPr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dot. budynku stanowiącego własność ARR SA w Koninie,</w:t>
            </w:r>
          </w:p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elewacja dotyczy dwóch ścian o długości </w:t>
            </w:r>
            <w:r w:rsidR="00BA2A64">
              <w:rPr>
                <w:sz w:val="20"/>
                <w:szCs w:val="20"/>
              </w:rPr>
              <w:t xml:space="preserve">ok. </w:t>
            </w:r>
            <w:r>
              <w:rPr>
                <w:sz w:val="20"/>
                <w:szCs w:val="20"/>
              </w:rPr>
              <w:t>113 m x 4 m wysokości (bez szczytów)</w:t>
            </w:r>
          </w:p>
          <w:p w:rsidR="007612E8" w:rsidRDefault="007612E8" w:rsidP="00210BA2">
            <w:pPr>
              <w:pStyle w:val="Akapitzlist"/>
              <w:numPr>
                <w:ilvl w:val="0"/>
                <w:numId w:val="116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obejmują również:</w:t>
            </w:r>
          </w:p>
          <w:p w:rsidR="007612E8" w:rsidRPr="00210BA2" w:rsidRDefault="007612E8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naprawę uszkodzeń dolnych części ścian</w:t>
            </w:r>
            <w:r w:rsidR="00D84F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w tym uzupełnienie ocieplenia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oraz zabezpieczenie przed ingerencją gryzoni do wewnątrz budynku</w:t>
            </w:r>
            <w:r w:rsidR="00D84F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:rsidR="00210BA2" w:rsidRPr="007612E8" w:rsidRDefault="00210BA2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oczyszczenie podłoża i jego odtłuszczenie,</w:t>
            </w:r>
          </w:p>
          <w:p w:rsidR="00BA2A64" w:rsidRPr="00BA2A64" w:rsidRDefault="007612E8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naprawę</w:t>
            </w:r>
            <w:r w:rsid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BA2A64" w:rsidRPr="00BA2A64" w:rsidRDefault="007612E8" w:rsidP="00BA2A64">
            <w:pPr>
              <w:pStyle w:val="Akapitzlist"/>
              <w:numPr>
                <w:ilvl w:val="0"/>
                <w:numId w:val="135"/>
              </w:numPr>
              <w:spacing w:line="276" w:lineRule="auto"/>
              <w:ind w:left="1167" w:hanging="425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bram wjazdowych </w:t>
            </w:r>
            <w:r w:rsid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 drzwi do budynku,</w:t>
            </w:r>
          </w:p>
          <w:p w:rsidR="00BA2A64" w:rsidRPr="00BA2A64" w:rsidRDefault="00BA2A64" w:rsidP="00BA2A64">
            <w:pPr>
              <w:pStyle w:val="Akapitzlist"/>
              <w:numPr>
                <w:ilvl w:val="0"/>
                <w:numId w:val="135"/>
              </w:numPr>
              <w:spacing w:line="276" w:lineRule="auto"/>
              <w:ind w:left="1167" w:hanging="425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futryn okiennych i krat,</w:t>
            </w:r>
          </w:p>
          <w:p w:rsidR="00D84FA4" w:rsidRPr="00CD74D0" w:rsidRDefault="00D84FA4" w:rsidP="00BA2A64">
            <w:pPr>
              <w:ind w:left="742" w:firstLine="0"/>
              <w:rPr>
                <w:rFonts w:ascii="Arial Black" w:hAnsi="Arial Black"/>
                <w:b/>
                <w:sz w:val="20"/>
                <w:szCs w:val="20"/>
              </w:rPr>
            </w:pPr>
            <w:r w:rsidRPr="00BA2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usunięcie rdzy, wymianę osłabionych elementów ościeżnic</w:t>
            </w:r>
            <w:r w:rsidR="00BA2A64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ram oraz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wiasów,</w:t>
            </w:r>
          </w:p>
          <w:p w:rsidR="00BA2A64" w:rsidRPr="00CD74D0" w:rsidRDefault="00D84FA4" w:rsidP="00210BA2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pomalowanie </w:t>
            </w:r>
            <w:r w:rsidR="00210BA2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dwukrotne </w:t>
            </w:r>
            <w:r w:rsidR="00CD74D0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farbą </w:t>
            </w:r>
            <w:r w:rsidR="00CD74D0" w:rsidRP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chlorokauczukową białą </w:t>
            </w:r>
            <w:r w:rsidR="00CD74D0" w:rsidRPr="00CD74D0">
              <w:rPr>
                <w:rFonts w:ascii="Calibri" w:eastAsia="Times New Roman" w:hAnsi="Calibri" w:cs="Calibri"/>
                <w:b/>
                <w:caps/>
                <w:color w:val="000000"/>
                <w:sz w:val="20"/>
                <w:szCs w:val="20"/>
                <w:lang w:eastAsia="pl-PL"/>
              </w:rPr>
              <w:t>ral</w:t>
            </w:r>
            <w:r w:rsidR="00CD74D0" w:rsidRP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9003</w:t>
            </w:r>
            <w:r w:rsidR="00CD74D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ścian</w:t>
            </w:r>
            <w:r w:rsidR="00CD74D0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futryn </w:t>
            </w:r>
            <w:r w:rsidR="00BA2A64" w:rsidRP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krat okiennych</w:t>
            </w:r>
            <w:r w:rsidR="00CD74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:rsidR="00F55A1E" w:rsidRPr="00CD74D0" w:rsidRDefault="00BA2A64" w:rsidP="00CD74D0">
            <w:pPr>
              <w:pStyle w:val="Akapitzlist"/>
              <w:numPr>
                <w:ilvl w:val="0"/>
                <w:numId w:val="117"/>
              </w:numPr>
              <w:spacing w:line="276" w:lineRule="auto"/>
              <w:ind w:left="743" w:hanging="284"/>
              <w:rPr>
                <w:rFonts w:ascii="Arial Black" w:hAnsi="Arial Black"/>
                <w:b/>
                <w:sz w:val="20"/>
                <w:szCs w:val="20"/>
              </w:rPr>
            </w:pP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pomalowanie </w:t>
            </w:r>
            <w:r w:rsidR="00CD74D0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dwukrotne farbą </w:t>
            </w:r>
            <w:r w:rsidR="00CD74D0" w:rsidRPr="0077266F">
              <w:rPr>
                <w:rFonts w:ascii="Calibri" w:eastAsia="Times New Roman" w:hAnsi="Calibri" w:cs="Calibri"/>
                <w:b/>
                <w:color w:val="008000"/>
                <w:sz w:val="20"/>
                <w:szCs w:val="20"/>
                <w:lang w:eastAsia="pl-PL"/>
              </w:rPr>
              <w:t xml:space="preserve">chlorokauczukową zieloną </w:t>
            </w:r>
            <w:r w:rsidR="00CD74D0" w:rsidRPr="0077266F">
              <w:rPr>
                <w:rFonts w:ascii="Calibri" w:eastAsia="Times New Roman" w:hAnsi="Calibri" w:cs="Calibri"/>
                <w:b/>
                <w:caps/>
                <w:color w:val="008000"/>
                <w:sz w:val="20"/>
                <w:szCs w:val="20"/>
                <w:lang w:eastAsia="pl-PL"/>
              </w:rPr>
              <w:t>ral</w:t>
            </w:r>
            <w:r w:rsidR="00CD74D0" w:rsidRPr="0077266F">
              <w:rPr>
                <w:rFonts w:ascii="Calibri" w:eastAsia="Times New Roman" w:hAnsi="Calibri" w:cs="Calibri"/>
                <w:b/>
                <w:color w:val="008000"/>
                <w:sz w:val="20"/>
                <w:szCs w:val="20"/>
                <w:lang w:eastAsia="pl-PL"/>
              </w:rPr>
              <w:t xml:space="preserve"> 6010 - 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dolnego pasa </w:t>
            </w: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na ścianach bu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dynku o wysoko</w:t>
            </w:r>
            <w:r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>ści 3</w:t>
            </w:r>
            <w:r w:rsidR="00D84FA4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0 cm oraz </w:t>
            </w:r>
            <w:r w:rsidR="00CD74D0" w:rsidRPr="0077266F"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pl-PL"/>
              </w:rPr>
              <w:t xml:space="preserve">bram, drzwi i ościeżnic </w:t>
            </w:r>
          </w:p>
          <w:p w:rsidR="00CD74D0" w:rsidRPr="00D84FA4" w:rsidRDefault="00CD74D0" w:rsidP="00CD74D0">
            <w:pPr>
              <w:pStyle w:val="Akapitzlist"/>
              <w:spacing w:line="276" w:lineRule="auto"/>
              <w:ind w:left="743" w:firstLine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7512" w:type="dxa"/>
          </w:tcPr>
          <w:p w:rsidR="00962FEB" w:rsidRPr="00CD7939" w:rsidRDefault="00D84FA4" w:rsidP="00D84FA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- lipiec</w:t>
            </w:r>
            <w:r w:rsidR="00962FEB" w:rsidRPr="00CD7939">
              <w:rPr>
                <w:b/>
                <w:sz w:val="20"/>
                <w:szCs w:val="20"/>
              </w:rPr>
              <w:t>‘2018</w:t>
            </w: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7512" w:type="dxa"/>
          </w:tcPr>
          <w:p w:rsidR="00962FEB" w:rsidRPr="00B14D8D" w:rsidRDefault="00962FEB" w:rsidP="003D664F">
            <w:pPr>
              <w:ind w:left="0" w:firstLine="0"/>
              <w:rPr>
                <w:sz w:val="20"/>
                <w:szCs w:val="20"/>
              </w:rPr>
            </w:pPr>
            <w:r w:rsidRPr="00B14D8D">
              <w:rPr>
                <w:sz w:val="20"/>
                <w:szCs w:val="20"/>
              </w:rPr>
              <w:t>10 lat</w:t>
            </w:r>
          </w:p>
        </w:tc>
      </w:tr>
      <w:tr w:rsidR="00962FEB" w:rsidRPr="00B14D8D" w:rsidTr="00210BA2">
        <w:trPr>
          <w:trHeight w:val="460"/>
        </w:trPr>
        <w:tc>
          <w:tcPr>
            <w:tcW w:w="480" w:type="dxa"/>
            <w:shd w:val="clear" w:color="auto" w:fill="BFBFBF" w:themeFill="background1" w:themeFillShade="BF"/>
          </w:tcPr>
          <w:p w:rsidR="00962FEB" w:rsidRPr="00B14D8D" w:rsidRDefault="00962FEB" w:rsidP="003D664F">
            <w:pPr>
              <w:pStyle w:val="Akapitzlist"/>
              <w:numPr>
                <w:ilvl w:val="0"/>
                <w:numId w:val="93"/>
              </w:numPr>
              <w:ind w:left="318" w:hanging="31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</w:tcPr>
          <w:p w:rsidR="00962FEB" w:rsidRPr="00CD7939" w:rsidRDefault="00962FEB" w:rsidP="003D664F">
            <w:pPr>
              <w:ind w:left="0" w:firstLine="0"/>
              <w:rPr>
                <w:b/>
                <w:sz w:val="18"/>
                <w:szCs w:val="18"/>
              </w:rPr>
            </w:pPr>
            <w:r w:rsidRPr="00CD7939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7512" w:type="dxa"/>
          </w:tcPr>
          <w:p w:rsidR="00962FEB" w:rsidRPr="00B14D8D" w:rsidRDefault="00962FEB" w:rsidP="003D664F">
            <w:pPr>
              <w:ind w:left="0" w:firstLine="0"/>
              <w:rPr>
                <w:sz w:val="20"/>
                <w:szCs w:val="20"/>
              </w:rPr>
            </w:pPr>
            <w:r w:rsidRPr="00B14D8D">
              <w:rPr>
                <w:sz w:val="20"/>
                <w:szCs w:val="20"/>
              </w:rPr>
              <w:t>ARR zobowiązuje się dostarczenia zasilania elektrycznego</w:t>
            </w:r>
          </w:p>
        </w:tc>
      </w:tr>
    </w:tbl>
    <w:p w:rsidR="003D664F" w:rsidRDefault="003D664F" w:rsidP="00962FEB">
      <w:pPr>
        <w:ind w:left="0" w:firstLine="0"/>
      </w:pPr>
    </w:p>
    <w:p w:rsidR="00962FEB" w:rsidRDefault="00962FEB" w:rsidP="00962FEB">
      <w:pPr>
        <w:ind w:left="0" w:firstLine="0"/>
      </w:pPr>
      <w:r>
        <w:t xml:space="preserve">W przypadku zainteresowania wykonaniem powyższych prac, prosimy o przesłanie </w:t>
      </w:r>
      <w:r w:rsidRPr="00BA2A64">
        <w:rPr>
          <w:b/>
          <w:u w:val="single"/>
        </w:rPr>
        <w:t>oferty cenowej</w:t>
      </w:r>
      <w:r>
        <w:t>:</w:t>
      </w:r>
    </w:p>
    <w:p w:rsidR="00E9684F" w:rsidRDefault="00962FEB" w:rsidP="00962FEB">
      <w:pPr>
        <w:pStyle w:val="Akapitzlist"/>
        <w:numPr>
          <w:ilvl w:val="0"/>
          <w:numId w:val="94"/>
        </w:numPr>
        <w:ind w:left="317" w:hanging="284"/>
      </w:pPr>
      <w:r w:rsidRPr="004E4EC8">
        <w:rPr>
          <w:b/>
          <w:u w:val="single"/>
        </w:rPr>
        <w:t>w cenie netto</w:t>
      </w:r>
      <w:r>
        <w:t xml:space="preserve">, </w:t>
      </w:r>
      <w:r w:rsidR="00E9684F">
        <w:t>uwzględniającej wszystkie koszty niezbędne do realizacji zamówienia,</w:t>
      </w:r>
    </w:p>
    <w:p w:rsidR="00962FEB" w:rsidRPr="00CD7939" w:rsidRDefault="00962FEB" w:rsidP="00962FEB">
      <w:pPr>
        <w:pStyle w:val="Akapitzlist"/>
        <w:numPr>
          <w:ilvl w:val="0"/>
          <w:numId w:val="94"/>
        </w:numPr>
        <w:ind w:left="317" w:hanging="284"/>
        <w:rPr>
          <w:b/>
        </w:rPr>
      </w:pPr>
      <w:r>
        <w:t xml:space="preserve">w terminie do </w:t>
      </w:r>
      <w:r w:rsidR="00D84FA4">
        <w:rPr>
          <w:b/>
          <w:u w:val="single"/>
        </w:rPr>
        <w:t>20 czerwca</w:t>
      </w:r>
      <w:r w:rsidR="00CD7939" w:rsidRPr="004E4EC8">
        <w:rPr>
          <w:b/>
          <w:u w:val="single"/>
        </w:rPr>
        <w:t>’2018</w:t>
      </w:r>
    </w:p>
    <w:p w:rsidR="00962FEB" w:rsidRDefault="00962FEB" w:rsidP="00962FEB">
      <w:pPr>
        <w:pStyle w:val="Akapitzlist"/>
        <w:numPr>
          <w:ilvl w:val="0"/>
          <w:numId w:val="94"/>
        </w:numPr>
        <w:ind w:left="317" w:hanging="284"/>
      </w:pPr>
      <w:r>
        <w:t xml:space="preserve">na adres e:mailowy: </w:t>
      </w:r>
      <w:hyperlink r:id="rId8" w:history="1">
        <w:r w:rsidRPr="00F91B96">
          <w:rPr>
            <w:rStyle w:val="Hipercze"/>
          </w:rPr>
          <w:t>grazyna.twardowska@arrkonin.org.pl</w:t>
        </w:r>
      </w:hyperlink>
    </w:p>
    <w:p w:rsidR="00962FEB" w:rsidRDefault="00962FEB" w:rsidP="00962FEB">
      <w:pPr>
        <w:pStyle w:val="Akapitzlist"/>
        <w:numPr>
          <w:ilvl w:val="0"/>
          <w:numId w:val="94"/>
        </w:numPr>
        <w:ind w:left="317" w:hanging="284"/>
      </w:pPr>
      <w:r>
        <w:t xml:space="preserve">kontakt w/s dodatkowych informacji –    </w:t>
      </w:r>
      <w:r w:rsidRPr="004E4EC8">
        <w:rPr>
          <w:b/>
        </w:rPr>
        <w:t>691–503–936</w:t>
      </w:r>
    </w:p>
    <w:sectPr w:rsidR="00962FEB" w:rsidSect="0005301D">
      <w:pgSz w:w="11906" w:h="16838" w:code="9"/>
      <w:pgMar w:top="964" w:right="851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CC" w:rsidRDefault="005A76CC" w:rsidP="00003724">
      <w:pPr>
        <w:spacing w:after="0" w:line="240" w:lineRule="auto"/>
      </w:pPr>
      <w:r>
        <w:separator/>
      </w:r>
    </w:p>
  </w:endnote>
  <w:endnote w:type="continuationSeparator" w:id="0">
    <w:p w:rsidR="005A76CC" w:rsidRDefault="005A76CC" w:rsidP="0000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CC" w:rsidRDefault="005A76CC" w:rsidP="00003724">
      <w:pPr>
        <w:spacing w:after="0" w:line="240" w:lineRule="auto"/>
      </w:pPr>
      <w:r>
        <w:separator/>
      </w:r>
    </w:p>
  </w:footnote>
  <w:footnote w:type="continuationSeparator" w:id="0">
    <w:p w:rsidR="005A76CC" w:rsidRDefault="005A76CC" w:rsidP="0000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ED"/>
    <w:multiLevelType w:val="hybridMultilevel"/>
    <w:tmpl w:val="B9428844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>
    <w:nsid w:val="021D4E5F"/>
    <w:multiLevelType w:val="hybridMultilevel"/>
    <w:tmpl w:val="976A350A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026056BA"/>
    <w:multiLevelType w:val="hybridMultilevel"/>
    <w:tmpl w:val="AD5AC836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03E33B93"/>
    <w:multiLevelType w:val="hybridMultilevel"/>
    <w:tmpl w:val="91E22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F0047"/>
    <w:multiLevelType w:val="hybridMultilevel"/>
    <w:tmpl w:val="B0F40F1C"/>
    <w:lvl w:ilvl="0" w:tplc="732A7384">
      <w:start w:val="1"/>
      <w:numFmt w:val="bullet"/>
      <w:lvlText w:val=""/>
      <w:lvlJc w:val="left"/>
      <w:pPr>
        <w:ind w:left="774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52F0B52"/>
    <w:multiLevelType w:val="hybridMultilevel"/>
    <w:tmpl w:val="FA38B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43169"/>
    <w:multiLevelType w:val="hybridMultilevel"/>
    <w:tmpl w:val="77CE8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70B17"/>
    <w:multiLevelType w:val="hybridMultilevel"/>
    <w:tmpl w:val="5176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41909"/>
    <w:multiLevelType w:val="hybridMultilevel"/>
    <w:tmpl w:val="4C2A71AA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9">
    <w:nsid w:val="0788218D"/>
    <w:multiLevelType w:val="hybridMultilevel"/>
    <w:tmpl w:val="67FE0E9E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>
    <w:nsid w:val="08734882"/>
    <w:multiLevelType w:val="hybridMultilevel"/>
    <w:tmpl w:val="BFB07C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52301"/>
    <w:multiLevelType w:val="hybridMultilevel"/>
    <w:tmpl w:val="3272CEC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091D5A5D"/>
    <w:multiLevelType w:val="hybridMultilevel"/>
    <w:tmpl w:val="DDE65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442C33"/>
    <w:multiLevelType w:val="hybridMultilevel"/>
    <w:tmpl w:val="A49EB0CE"/>
    <w:lvl w:ilvl="0" w:tplc="0415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0A0A49BB"/>
    <w:multiLevelType w:val="hybridMultilevel"/>
    <w:tmpl w:val="B7CA38B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AE934D4"/>
    <w:multiLevelType w:val="hybridMultilevel"/>
    <w:tmpl w:val="B1BE5C70"/>
    <w:lvl w:ilvl="0" w:tplc="732A7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375D41"/>
    <w:multiLevelType w:val="hybridMultilevel"/>
    <w:tmpl w:val="92FAF38C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0CF70AF1"/>
    <w:multiLevelType w:val="hybridMultilevel"/>
    <w:tmpl w:val="E2AC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634EE"/>
    <w:multiLevelType w:val="hybridMultilevel"/>
    <w:tmpl w:val="ADDE8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E745B9"/>
    <w:multiLevelType w:val="hybridMultilevel"/>
    <w:tmpl w:val="395E5818"/>
    <w:lvl w:ilvl="0" w:tplc="2098E224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506EDC"/>
    <w:multiLevelType w:val="hybridMultilevel"/>
    <w:tmpl w:val="DAE40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34FFA"/>
    <w:multiLevelType w:val="hybridMultilevel"/>
    <w:tmpl w:val="C98A6B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4506B61"/>
    <w:multiLevelType w:val="hybridMultilevel"/>
    <w:tmpl w:val="56D81520"/>
    <w:lvl w:ilvl="0" w:tplc="51B05D1A">
      <w:start w:val="1"/>
      <w:numFmt w:val="bullet"/>
      <w:lvlText w:val="-"/>
      <w:lvlJc w:val="left"/>
      <w:pPr>
        <w:ind w:left="1197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3">
    <w:nsid w:val="14757DDD"/>
    <w:multiLevelType w:val="hybridMultilevel"/>
    <w:tmpl w:val="BAC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E25F45"/>
    <w:multiLevelType w:val="hybridMultilevel"/>
    <w:tmpl w:val="637AA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193466"/>
    <w:multiLevelType w:val="hybridMultilevel"/>
    <w:tmpl w:val="DD324626"/>
    <w:lvl w:ilvl="0" w:tplc="51B05D1A">
      <w:start w:val="1"/>
      <w:numFmt w:val="bullet"/>
      <w:lvlText w:val="-"/>
      <w:lvlJc w:val="left"/>
      <w:pPr>
        <w:ind w:left="77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1826268C"/>
    <w:multiLevelType w:val="hybridMultilevel"/>
    <w:tmpl w:val="EC18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225A5"/>
    <w:multiLevelType w:val="hybridMultilevel"/>
    <w:tmpl w:val="C47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CD3942"/>
    <w:multiLevelType w:val="hybridMultilevel"/>
    <w:tmpl w:val="D1A2CC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B85920"/>
    <w:multiLevelType w:val="hybridMultilevel"/>
    <w:tmpl w:val="B964BCCC"/>
    <w:lvl w:ilvl="0" w:tplc="C4660DF0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0">
    <w:nsid w:val="19E05447"/>
    <w:multiLevelType w:val="hybridMultilevel"/>
    <w:tmpl w:val="35AED15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1A6D7BE1"/>
    <w:multiLevelType w:val="hybridMultilevel"/>
    <w:tmpl w:val="5808AE6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1A990471"/>
    <w:multiLevelType w:val="hybridMultilevel"/>
    <w:tmpl w:val="095C8EC0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1B7D438A"/>
    <w:multiLevelType w:val="hybridMultilevel"/>
    <w:tmpl w:val="C6F65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120348"/>
    <w:multiLevelType w:val="hybridMultilevel"/>
    <w:tmpl w:val="44F26D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1C680104"/>
    <w:multiLevelType w:val="hybridMultilevel"/>
    <w:tmpl w:val="85A6C2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1E084919"/>
    <w:multiLevelType w:val="hybridMultilevel"/>
    <w:tmpl w:val="1A081B36"/>
    <w:lvl w:ilvl="0" w:tplc="0415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7">
    <w:nsid w:val="1EBD6CD9"/>
    <w:multiLevelType w:val="hybridMultilevel"/>
    <w:tmpl w:val="FAC059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0AF16B6"/>
    <w:multiLevelType w:val="hybridMultilevel"/>
    <w:tmpl w:val="6560B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1B4524"/>
    <w:multiLevelType w:val="hybridMultilevel"/>
    <w:tmpl w:val="5A3AC59E"/>
    <w:lvl w:ilvl="0" w:tplc="0415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220318B1"/>
    <w:multiLevelType w:val="hybridMultilevel"/>
    <w:tmpl w:val="0AE8DE3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24422E16"/>
    <w:multiLevelType w:val="hybridMultilevel"/>
    <w:tmpl w:val="7494E41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24E0604C"/>
    <w:multiLevelType w:val="hybridMultilevel"/>
    <w:tmpl w:val="FC78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241477"/>
    <w:multiLevelType w:val="hybridMultilevel"/>
    <w:tmpl w:val="AD621204"/>
    <w:lvl w:ilvl="0" w:tplc="498E2DAE">
      <w:start w:val="1"/>
      <w:numFmt w:val="bullet"/>
      <w:lvlText w:val="o"/>
      <w:lvlJc w:val="left"/>
      <w:pPr>
        <w:ind w:left="2619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4">
    <w:nsid w:val="25683240"/>
    <w:multiLevelType w:val="hybridMultilevel"/>
    <w:tmpl w:val="F3D82B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7896935"/>
    <w:multiLevelType w:val="hybridMultilevel"/>
    <w:tmpl w:val="C4CC4EB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6">
    <w:nsid w:val="28CE1BAA"/>
    <w:multiLevelType w:val="hybridMultilevel"/>
    <w:tmpl w:val="05B44378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>
    <w:nsid w:val="29BC5747"/>
    <w:multiLevelType w:val="hybridMultilevel"/>
    <w:tmpl w:val="EF52AF8C"/>
    <w:lvl w:ilvl="0" w:tplc="C4660D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29C47906"/>
    <w:multiLevelType w:val="hybridMultilevel"/>
    <w:tmpl w:val="6CD23D90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A391335"/>
    <w:multiLevelType w:val="hybridMultilevel"/>
    <w:tmpl w:val="38CC518A"/>
    <w:lvl w:ilvl="0" w:tplc="C4660DF0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0">
    <w:nsid w:val="2A89130A"/>
    <w:multiLevelType w:val="hybridMultilevel"/>
    <w:tmpl w:val="EB1671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>
    <w:nsid w:val="2AB93513"/>
    <w:multiLevelType w:val="hybridMultilevel"/>
    <w:tmpl w:val="B832D708"/>
    <w:lvl w:ilvl="0" w:tplc="0415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2">
    <w:nsid w:val="2B4C2FEE"/>
    <w:multiLevelType w:val="hybridMultilevel"/>
    <w:tmpl w:val="E020BDA4"/>
    <w:lvl w:ilvl="0" w:tplc="51B05D1A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2F7C524C"/>
    <w:multiLevelType w:val="hybridMultilevel"/>
    <w:tmpl w:val="02EC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265CB2"/>
    <w:multiLevelType w:val="hybridMultilevel"/>
    <w:tmpl w:val="B3A8A5D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30766E77"/>
    <w:multiLevelType w:val="hybridMultilevel"/>
    <w:tmpl w:val="55FE7F8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6">
    <w:nsid w:val="31AC54CD"/>
    <w:multiLevelType w:val="hybridMultilevel"/>
    <w:tmpl w:val="145C7BC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7">
    <w:nsid w:val="329F32B0"/>
    <w:multiLevelType w:val="hybridMultilevel"/>
    <w:tmpl w:val="A31A8B4E"/>
    <w:lvl w:ilvl="0" w:tplc="498E2DAE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58">
    <w:nsid w:val="34223AC0"/>
    <w:multiLevelType w:val="hybridMultilevel"/>
    <w:tmpl w:val="05CCBAB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346E1E25"/>
    <w:multiLevelType w:val="hybridMultilevel"/>
    <w:tmpl w:val="661A4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D056C2"/>
    <w:multiLevelType w:val="hybridMultilevel"/>
    <w:tmpl w:val="208C18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35E838D7"/>
    <w:multiLevelType w:val="hybridMultilevel"/>
    <w:tmpl w:val="A18A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C91859"/>
    <w:multiLevelType w:val="hybridMultilevel"/>
    <w:tmpl w:val="6930DA7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>
    <w:nsid w:val="3A2C713B"/>
    <w:multiLevelType w:val="hybridMultilevel"/>
    <w:tmpl w:val="84681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A871AC6"/>
    <w:multiLevelType w:val="hybridMultilevel"/>
    <w:tmpl w:val="82D0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F1281"/>
    <w:multiLevelType w:val="hybridMultilevel"/>
    <w:tmpl w:val="0D2CC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90213B"/>
    <w:multiLevelType w:val="hybridMultilevel"/>
    <w:tmpl w:val="0D20CB16"/>
    <w:lvl w:ilvl="0" w:tplc="C4660D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3DC60534"/>
    <w:multiLevelType w:val="hybridMultilevel"/>
    <w:tmpl w:val="790A132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3E3F3F4E"/>
    <w:multiLevelType w:val="hybridMultilevel"/>
    <w:tmpl w:val="8E7230F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9">
    <w:nsid w:val="3EB27476"/>
    <w:multiLevelType w:val="hybridMultilevel"/>
    <w:tmpl w:val="91587A6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0">
    <w:nsid w:val="3F1B20B7"/>
    <w:multiLevelType w:val="hybridMultilevel"/>
    <w:tmpl w:val="9B06DC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3F6F55E1"/>
    <w:multiLevelType w:val="hybridMultilevel"/>
    <w:tmpl w:val="D7100552"/>
    <w:lvl w:ilvl="0" w:tplc="04150009">
      <w:start w:val="1"/>
      <w:numFmt w:val="bullet"/>
      <w:lvlText w:val=""/>
      <w:lvlJc w:val="left"/>
      <w:pPr>
        <w:ind w:left="33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72">
    <w:nsid w:val="3FB25464"/>
    <w:multiLevelType w:val="hybridMultilevel"/>
    <w:tmpl w:val="71C87686"/>
    <w:lvl w:ilvl="0" w:tplc="51B05D1A">
      <w:start w:val="1"/>
      <w:numFmt w:val="bullet"/>
      <w:lvlText w:val="-"/>
      <w:lvlJc w:val="left"/>
      <w:pPr>
        <w:ind w:left="1548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3">
    <w:nsid w:val="412E4F13"/>
    <w:multiLevelType w:val="hybridMultilevel"/>
    <w:tmpl w:val="849CC636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615662"/>
    <w:multiLevelType w:val="hybridMultilevel"/>
    <w:tmpl w:val="6AB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B843D6"/>
    <w:multiLevelType w:val="hybridMultilevel"/>
    <w:tmpl w:val="768C57A0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2ED4780"/>
    <w:multiLevelType w:val="hybridMultilevel"/>
    <w:tmpl w:val="5A804D8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440B1876"/>
    <w:multiLevelType w:val="hybridMultilevel"/>
    <w:tmpl w:val="B740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692362"/>
    <w:multiLevelType w:val="hybridMultilevel"/>
    <w:tmpl w:val="529A4AFA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9">
    <w:nsid w:val="44E42D9C"/>
    <w:multiLevelType w:val="hybridMultilevel"/>
    <w:tmpl w:val="11A2E6B8"/>
    <w:lvl w:ilvl="0" w:tplc="C4660DF0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0">
    <w:nsid w:val="48EC3C96"/>
    <w:multiLevelType w:val="hybridMultilevel"/>
    <w:tmpl w:val="1F72C82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>
    <w:nsid w:val="4A196CE7"/>
    <w:multiLevelType w:val="hybridMultilevel"/>
    <w:tmpl w:val="2C02B4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DC790B"/>
    <w:multiLevelType w:val="hybridMultilevel"/>
    <w:tmpl w:val="D98A18CC"/>
    <w:lvl w:ilvl="0" w:tplc="51B05D1A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4C8B4421"/>
    <w:multiLevelType w:val="hybridMultilevel"/>
    <w:tmpl w:val="EE9EB9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4">
    <w:nsid w:val="4CF10DED"/>
    <w:multiLevelType w:val="hybridMultilevel"/>
    <w:tmpl w:val="FD204CCA"/>
    <w:lvl w:ilvl="0" w:tplc="C4660DF0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5">
    <w:nsid w:val="4E266097"/>
    <w:multiLevelType w:val="hybridMultilevel"/>
    <w:tmpl w:val="85C6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AE2A83"/>
    <w:multiLevelType w:val="hybridMultilevel"/>
    <w:tmpl w:val="E790168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7">
    <w:nsid w:val="4F9D0049"/>
    <w:multiLevelType w:val="hybridMultilevel"/>
    <w:tmpl w:val="EB1671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8">
    <w:nsid w:val="4F9F4DD1"/>
    <w:multiLevelType w:val="hybridMultilevel"/>
    <w:tmpl w:val="246CB59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9">
    <w:nsid w:val="51114E5F"/>
    <w:multiLevelType w:val="hybridMultilevel"/>
    <w:tmpl w:val="B20E7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533434E8"/>
    <w:multiLevelType w:val="hybridMultilevel"/>
    <w:tmpl w:val="1236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3715749"/>
    <w:multiLevelType w:val="hybridMultilevel"/>
    <w:tmpl w:val="8A5C51F6"/>
    <w:lvl w:ilvl="0" w:tplc="C4660D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53BA4247"/>
    <w:multiLevelType w:val="hybridMultilevel"/>
    <w:tmpl w:val="ABC42FD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3">
    <w:nsid w:val="551A0DA5"/>
    <w:multiLevelType w:val="hybridMultilevel"/>
    <w:tmpl w:val="4A0281D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4">
    <w:nsid w:val="564B4255"/>
    <w:multiLevelType w:val="hybridMultilevel"/>
    <w:tmpl w:val="DF0099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56733268"/>
    <w:multiLevelType w:val="hybridMultilevel"/>
    <w:tmpl w:val="FABA56BA"/>
    <w:lvl w:ilvl="0" w:tplc="732A7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E84989"/>
    <w:multiLevelType w:val="hybridMultilevel"/>
    <w:tmpl w:val="863A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68605E"/>
    <w:multiLevelType w:val="hybridMultilevel"/>
    <w:tmpl w:val="7BD4E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8DD6E1F"/>
    <w:multiLevelType w:val="hybridMultilevel"/>
    <w:tmpl w:val="FAB0FDE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9">
    <w:nsid w:val="5985086F"/>
    <w:multiLevelType w:val="hybridMultilevel"/>
    <w:tmpl w:val="570A9162"/>
    <w:lvl w:ilvl="0" w:tplc="2098E224">
      <w:start w:val="1"/>
      <w:numFmt w:val="bullet"/>
      <w:lvlText w:val="î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0">
    <w:nsid w:val="5A3730D4"/>
    <w:multiLevelType w:val="hybridMultilevel"/>
    <w:tmpl w:val="FFDAD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162866"/>
    <w:multiLevelType w:val="hybridMultilevel"/>
    <w:tmpl w:val="11949B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EB168AA"/>
    <w:multiLevelType w:val="hybridMultilevel"/>
    <w:tmpl w:val="00F41128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3">
    <w:nsid w:val="609C0E5E"/>
    <w:multiLevelType w:val="hybridMultilevel"/>
    <w:tmpl w:val="B9E4FDE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4">
    <w:nsid w:val="615139D1"/>
    <w:multiLevelType w:val="hybridMultilevel"/>
    <w:tmpl w:val="7ECCEE78"/>
    <w:lvl w:ilvl="0" w:tplc="C4660DF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5">
    <w:nsid w:val="62441144"/>
    <w:multiLevelType w:val="hybridMultilevel"/>
    <w:tmpl w:val="161A551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6">
    <w:nsid w:val="63AC1CBE"/>
    <w:multiLevelType w:val="hybridMultilevel"/>
    <w:tmpl w:val="DCE253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6AB0AE3"/>
    <w:multiLevelType w:val="hybridMultilevel"/>
    <w:tmpl w:val="BED81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7FF5D2F"/>
    <w:multiLevelType w:val="hybridMultilevel"/>
    <w:tmpl w:val="2EA02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EC64AF"/>
    <w:multiLevelType w:val="hybridMultilevel"/>
    <w:tmpl w:val="D352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0067D2"/>
    <w:multiLevelType w:val="hybridMultilevel"/>
    <w:tmpl w:val="6A3ACC24"/>
    <w:lvl w:ilvl="0" w:tplc="498E2DAE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1">
    <w:nsid w:val="69505DCD"/>
    <w:multiLevelType w:val="hybridMultilevel"/>
    <w:tmpl w:val="B004071C"/>
    <w:lvl w:ilvl="0" w:tplc="C4660DF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2">
    <w:nsid w:val="698B4344"/>
    <w:multiLevelType w:val="hybridMultilevel"/>
    <w:tmpl w:val="8B8290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3">
    <w:nsid w:val="699E1553"/>
    <w:multiLevelType w:val="hybridMultilevel"/>
    <w:tmpl w:val="86EA4066"/>
    <w:lvl w:ilvl="0" w:tplc="C466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602CBC"/>
    <w:multiLevelType w:val="hybridMultilevel"/>
    <w:tmpl w:val="E232575E"/>
    <w:lvl w:ilvl="0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5">
    <w:nsid w:val="6B5024F2"/>
    <w:multiLevelType w:val="hybridMultilevel"/>
    <w:tmpl w:val="33047EE8"/>
    <w:lvl w:ilvl="0" w:tplc="C4660DF0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16">
    <w:nsid w:val="6EDC336A"/>
    <w:multiLevelType w:val="hybridMultilevel"/>
    <w:tmpl w:val="437A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E575CE"/>
    <w:multiLevelType w:val="hybridMultilevel"/>
    <w:tmpl w:val="7FA6A76E"/>
    <w:lvl w:ilvl="0" w:tplc="51B05D1A">
      <w:start w:val="1"/>
      <w:numFmt w:val="bullet"/>
      <w:lvlText w:val="-"/>
      <w:lvlJc w:val="left"/>
      <w:pPr>
        <w:ind w:left="77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8">
    <w:nsid w:val="702A55F0"/>
    <w:multiLevelType w:val="hybridMultilevel"/>
    <w:tmpl w:val="2A3CCA5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9">
    <w:nsid w:val="70942456"/>
    <w:multiLevelType w:val="hybridMultilevel"/>
    <w:tmpl w:val="1856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A54691"/>
    <w:multiLevelType w:val="hybridMultilevel"/>
    <w:tmpl w:val="B6BA8D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1">
    <w:nsid w:val="746C278F"/>
    <w:multiLevelType w:val="hybridMultilevel"/>
    <w:tmpl w:val="C8E6C9E6"/>
    <w:lvl w:ilvl="0" w:tplc="732A7384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2">
    <w:nsid w:val="74B6315E"/>
    <w:multiLevelType w:val="hybridMultilevel"/>
    <w:tmpl w:val="45BC8C7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3">
    <w:nsid w:val="75B31B2C"/>
    <w:multiLevelType w:val="hybridMultilevel"/>
    <w:tmpl w:val="53C652BE"/>
    <w:lvl w:ilvl="0" w:tplc="A79229E2">
      <w:start w:val="1"/>
      <w:numFmt w:val="decimal"/>
      <w:lvlText w:val="ad. 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5C973CE"/>
    <w:multiLevelType w:val="hybridMultilevel"/>
    <w:tmpl w:val="E1980ED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5">
    <w:nsid w:val="78551E65"/>
    <w:multiLevelType w:val="hybridMultilevel"/>
    <w:tmpl w:val="5A9A3330"/>
    <w:lvl w:ilvl="0" w:tplc="498E2DA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78A227A7"/>
    <w:multiLevelType w:val="hybridMultilevel"/>
    <w:tmpl w:val="D8E6952C"/>
    <w:lvl w:ilvl="0" w:tplc="498E2DAE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>
    <w:nsid w:val="7947602A"/>
    <w:multiLevelType w:val="hybridMultilevel"/>
    <w:tmpl w:val="FCE4787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8">
    <w:nsid w:val="7A672127"/>
    <w:multiLevelType w:val="hybridMultilevel"/>
    <w:tmpl w:val="04E64766"/>
    <w:lvl w:ilvl="0" w:tplc="0415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129">
    <w:nsid w:val="7B3871E1"/>
    <w:multiLevelType w:val="hybridMultilevel"/>
    <w:tmpl w:val="45485908"/>
    <w:lvl w:ilvl="0" w:tplc="498E2DA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u w:color="FF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>
    <w:nsid w:val="7B442AE6"/>
    <w:multiLevelType w:val="hybridMultilevel"/>
    <w:tmpl w:val="E20C8B1A"/>
    <w:lvl w:ilvl="0" w:tplc="51B05D1A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>
    <w:nsid w:val="7CCF612F"/>
    <w:multiLevelType w:val="hybridMultilevel"/>
    <w:tmpl w:val="00EA56E2"/>
    <w:lvl w:ilvl="0" w:tplc="04150009">
      <w:start w:val="1"/>
      <w:numFmt w:val="bullet"/>
      <w:lvlText w:val="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32">
    <w:nsid w:val="7D4816A8"/>
    <w:multiLevelType w:val="hybridMultilevel"/>
    <w:tmpl w:val="DE867522"/>
    <w:lvl w:ilvl="0" w:tplc="6EB6DD80">
      <w:start w:val="1"/>
      <w:numFmt w:val="decimal"/>
      <w:lvlText w:val="Ad. %1.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122733"/>
    <w:multiLevelType w:val="hybridMultilevel"/>
    <w:tmpl w:val="066C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D90999"/>
    <w:multiLevelType w:val="hybridMultilevel"/>
    <w:tmpl w:val="B3B48C6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2"/>
  </w:num>
  <w:num w:numId="3">
    <w:abstractNumId w:val="64"/>
  </w:num>
  <w:num w:numId="4">
    <w:abstractNumId w:val="80"/>
  </w:num>
  <w:num w:numId="5">
    <w:abstractNumId w:val="72"/>
  </w:num>
  <w:num w:numId="6">
    <w:abstractNumId w:val="5"/>
  </w:num>
  <w:num w:numId="7">
    <w:abstractNumId w:val="85"/>
  </w:num>
  <w:num w:numId="8">
    <w:abstractNumId w:val="89"/>
  </w:num>
  <w:num w:numId="9">
    <w:abstractNumId w:val="104"/>
  </w:num>
  <w:num w:numId="10">
    <w:abstractNumId w:val="128"/>
  </w:num>
  <w:num w:numId="11">
    <w:abstractNumId w:val="78"/>
  </w:num>
  <w:num w:numId="12">
    <w:abstractNumId w:val="32"/>
  </w:num>
  <w:num w:numId="13">
    <w:abstractNumId w:val="37"/>
  </w:num>
  <w:num w:numId="14">
    <w:abstractNumId w:val="119"/>
  </w:num>
  <w:num w:numId="15">
    <w:abstractNumId w:val="17"/>
  </w:num>
  <w:num w:numId="16">
    <w:abstractNumId w:val="8"/>
  </w:num>
  <w:num w:numId="17">
    <w:abstractNumId w:val="76"/>
  </w:num>
  <w:num w:numId="18">
    <w:abstractNumId w:val="60"/>
  </w:num>
  <w:num w:numId="19">
    <w:abstractNumId w:val="92"/>
  </w:num>
  <w:num w:numId="20">
    <w:abstractNumId w:val="124"/>
  </w:num>
  <w:num w:numId="21">
    <w:abstractNumId w:val="28"/>
  </w:num>
  <w:num w:numId="22">
    <w:abstractNumId w:val="19"/>
  </w:num>
  <w:num w:numId="23">
    <w:abstractNumId w:val="116"/>
  </w:num>
  <w:num w:numId="24">
    <w:abstractNumId w:val="96"/>
  </w:num>
  <w:num w:numId="25">
    <w:abstractNumId w:val="68"/>
  </w:num>
  <w:num w:numId="26">
    <w:abstractNumId w:val="103"/>
  </w:num>
  <w:num w:numId="27">
    <w:abstractNumId w:val="99"/>
  </w:num>
  <w:num w:numId="28">
    <w:abstractNumId w:val="29"/>
  </w:num>
  <w:num w:numId="29">
    <w:abstractNumId w:val="133"/>
  </w:num>
  <w:num w:numId="30">
    <w:abstractNumId w:val="14"/>
  </w:num>
  <w:num w:numId="31">
    <w:abstractNumId w:val="40"/>
  </w:num>
  <w:num w:numId="32">
    <w:abstractNumId w:val="7"/>
  </w:num>
  <w:num w:numId="33">
    <w:abstractNumId w:val="113"/>
  </w:num>
  <w:num w:numId="34">
    <w:abstractNumId w:val="27"/>
  </w:num>
  <w:num w:numId="35">
    <w:abstractNumId w:val="48"/>
  </w:num>
  <w:num w:numId="36">
    <w:abstractNumId w:val="125"/>
  </w:num>
  <w:num w:numId="37">
    <w:abstractNumId w:val="12"/>
  </w:num>
  <w:num w:numId="38">
    <w:abstractNumId w:val="106"/>
  </w:num>
  <w:num w:numId="39">
    <w:abstractNumId w:val="75"/>
  </w:num>
  <w:num w:numId="40">
    <w:abstractNumId w:val="83"/>
  </w:num>
  <w:num w:numId="41">
    <w:abstractNumId w:val="30"/>
  </w:num>
  <w:num w:numId="42">
    <w:abstractNumId w:val="126"/>
  </w:num>
  <w:num w:numId="43">
    <w:abstractNumId w:val="43"/>
  </w:num>
  <w:num w:numId="44">
    <w:abstractNumId w:val="71"/>
  </w:num>
  <w:num w:numId="45">
    <w:abstractNumId w:val="2"/>
  </w:num>
  <w:num w:numId="46">
    <w:abstractNumId w:val="131"/>
  </w:num>
  <w:num w:numId="47">
    <w:abstractNumId w:val="84"/>
  </w:num>
  <w:num w:numId="48">
    <w:abstractNumId w:val="16"/>
  </w:num>
  <w:num w:numId="49">
    <w:abstractNumId w:val="51"/>
  </w:num>
  <w:num w:numId="50">
    <w:abstractNumId w:val="9"/>
  </w:num>
  <w:num w:numId="51">
    <w:abstractNumId w:val="57"/>
  </w:num>
  <w:num w:numId="52">
    <w:abstractNumId w:val="73"/>
  </w:num>
  <w:num w:numId="53">
    <w:abstractNumId w:val="62"/>
  </w:num>
  <w:num w:numId="54">
    <w:abstractNumId w:val="101"/>
  </w:num>
  <w:num w:numId="55">
    <w:abstractNumId w:val="44"/>
  </w:num>
  <w:num w:numId="56">
    <w:abstractNumId w:val="97"/>
  </w:num>
  <w:num w:numId="57">
    <w:abstractNumId w:val="134"/>
  </w:num>
  <w:num w:numId="58">
    <w:abstractNumId w:val="93"/>
  </w:num>
  <w:num w:numId="59">
    <w:abstractNumId w:val="33"/>
  </w:num>
  <w:num w:numId="60">
    <w:abstractNumId w:val="132"/>
  </w:num>
  <w:num w:numId="61">
    <w:abstractNumId w:val="53"/>
  </w:num>
  <w:num w:numId="62">
    <w:abstractNumId w:val="52"/>
  </w:num>
  <w:num w:numId="63">
    <w:abstractNumId w:val="46"/>
  </w:num>
  <w:num w:numId="64">
    <w:abstractNumId w:val="130"/>
  </w:num>
  <w:num w:numId="65">
    <w:abstractNumId w:val="25"/>
  </w:num>
  <w:num w:numId="66">
    <w:abstractNumId w:val="117"/>
  </w:num>
  <w:num w:numId="67">
    <w:abstractNumId w:val="70"/>
  </w:num>
  <w:num w:numId="68">
    <w:abstractNumId w:val="6"/>
  </w:num>
  <w:num w:numId="69">
    <w:abstractNumId w:val="22"/>
  </w:num>
  <w:num w:numId="70">
    <w:abstractNumId w:val="112"/>
  </w:num>
  <w:num w:numId="71">
    <w:abstractNumId w:val="61"/>
  </w:num>
  <w:num w:numId="72">
    <w:abstractNumId w:val="21"/>
  </w:num>
  <w:num w:numId="73">
    <w:abstractNumId w:val="129"/>
  </w:num>
  <w:num w:numId="74">
    <w:abstractNumId w:val="111"/>
  </w:num>
  <w:num w:numId="75">
    <w:abstractNumId w:val="110"/>
  </w:num>
  <w:num w:numId="76">
    <w:abstractNumId w:val="49"/>
  </w:num>
  <w:num w:numId="77">
    <w:abstractNumId w:val="95"/>
  </w:num>
  <w:num w:numId="78">
    <w:abstractNumId w:val="13"/>
  </w:num>
  <w:num w:numId="79">
    <w:abstractNumId w:val="1"/>
  </w:num>
  <w:num w:numId="80">
    <w:abstractNumId w:val="91"/>
  </w:num>
  <w:num w:numId="81">
    <w:abstractNumId w:val="100"/>
  </w:num>
  <w:num w:numId="82">
    <w:abstractNumId w:val="47"/>
  </w:num>
  <w:num w:numId="83">
    <w:abstractNumId w:val="79"/>
  </w:num>
  <w:num w:numId="84">
    <w:abstractNumId w:val="120"/>
  </w:num>
  <w:num w:numId="85">
    <w:abstractNumId w:val="88"/>
  </w:num>
  <w:num w:numId="86">
    <w:abstractNumId w:val="34"/>
  </w:num>
  <w:num w:numId="87">
    <w:abstractNumId w:val="41"/>
  </w:num>
  <w:num w:numId="88">
    <w:abstractNumId w:val="86"/>
  </w:num>
  <w:num w:numId="89">
    <w:abstractNumId w:val="4"/>
  </w:num>
  <w:num w:numId="90">
    <w:abstractNumId w:val="58"/>
  </w:num>
  <w:num w:numId="91">
    <w:abstractNumId w:val="54"/>
  </w:num>
  <w:num w:numId="92">
    <w:abstractNumId w:val="15"/>
  </w:num>
  <w:num w:numId="93">
    <w:abstractNumId w:val="23"/>
  </w:num>
  <w:num w:numId="94">
    <w:abstractNumId w:val="90"/>
  </w:num>
  <w:num w:numId="95">
    <w:abstractNumId w:val="55"/>
  </w:num>
  <w:num w:numId="96">
    <w:abstractNumId w:val="20"/>
  </w:num>
  <w:num w:numId="97">
    <w:abstractNumId w:val="18"/>
  </w:num>
  <w:num w:numId="98">
    <w:abstractNumId w:val="118"/>
  </w:num>
  <w:num w:numId="99">
    <w:abstractNumId w:val="67"/>
  </w:num>
  <w:num w:numId="100">
    <w:abstractNumId w:val="10"/>
  </w:num>
  <w:num w:numId="101">
    <w:abstractNumId w:val="35"/>
  </w:num>
  <w:num w:numId="102">
    <w:abstractNumId w:val="121"/>
  </w:num>
  <w:num w:numId="103">
    <w:abstractNumId w:val="11"/>
  </w:num>
  <w:num w:numId="104">
    <w:abstractNumId w:val="77"/>
  </w:num>
  <w:num w:numId="105">
    <w:abstractNumId w:val="94"/>
  </w:num>
  <w:num w:numId="106">
    <w:abstractNumId w:val="63"/>
  </w:num>
  <w:num w:numId="107">
    <w:abstractNumId w:val="50"/>
  </w:num>
  <w:num w:numId="108">
    <w:abstractNumId w:val="107"/>
  </w:num>
  <w:num w:numId="109">
    <w:abstractNumId w:val="123"/>
  </w:num>
  <w:num w:numId="110">
    <w:abstractNumId w:val="81"/>
  </w:num>
  <w:num w:numId="111">
    <w:abstractNumId w:val="36"/>
  </w:num>
  <w:num w:numId="112">
    <w:abstractNumId w:val="115"/>
  </w:num>
  <w:num w:numId="113">
    <w:abstractNumId w:val="69"/>
  </w:num>
  <w:num w:numId="114">
    <w:abstractNumId w:val="87"/>
  </w:num>
  <w:num w:numId="115">
    <w:abstractNumId w:val="0"/>
  </w:num>
  <w:num w:numId="116">
    <w:abstractNumId w:val="108"/>
  </w:num>
  <w:num w:numId="117">
    <w:abstractNumId w:val="45"/>
  </w:num>
  <w:num w:numId="118">
    <w:abstractNumId w:val="127"/>
  </w:num>
  <w:num w:numId="119">
    <w:abstractNumId w:val="105"/>
  </w:num>
  <w:num w:numId="120">
    <w:abstractNumId w:val="74"/>
  </w:num>
  <w:num w:numId="121">
    <w:abstractNumId w:val="31"/>
  </w:num>
  <w:num w:numId="122">
    <w:abstractNumId w:val="109"/>
  </w:num>
  <w:num w:numId="123">
    <w:abstractNumId w:val="65"/>
  </w:num>
  <w:num w:numId="124">
    <w:abstractNumId w:val="102"/>
  </w:num>
  <w:num w:numId="125">
    <w:abstractNumId w:val="38"/>
  </w:num>
  <w:num w:numId="126">
    <w:abstractNumId w:val="98"/>
  </w:num>
  <w:num w:numId="127">
    <w:abstractNumId w:val="122"/>
  </w:num>
  <w:num w:numId="128">
    <w:abstractNumId w:val="66"/>
  </w:num>
  <w:num w:numId="129">
    <w:abstractNumId w:val="56"/>
  </w:num>
  <w:num w:numId="130">
    <w:abstractNumId w:val="39"/>
  </w:num>
  <w:num w:numId="131">
    <w:abstractNumId w:val="24"/>
  </w:num>
  <w:num w:numId="132">
    <w:abstractNumId w:val="42"/>
  </w:num>
  <w:num w:numId="133">
    <w:abstractNumId w:val="3"/>
  </w:num>
  <w:num w:numId="134">
    <w:abstractNumId w:val="59"/>
  </w:num>
  <w:num w:numId="135">
    <w:abstractNumId w:val="11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2"/>
    <w:rsid w:val="00003724"/>
    <w:rsid w:val="000133C0"/>
    <w:rsid w:val="00014EFA"/>
    <w:rsid w:val="0003176F"/>
    <w:rsid w:val="000354C4"/>
    <w:rsid w:val="00037DED"/>
    <w:rsid w:val="00045E07"/>
    <w:rsid w:val="00052593"/>
    <w:rsid w:val="000528C7"/>
    <w:rsid w:val="0005301D"/>
    <w:rsid w:val="00056524"/>
    <w:rsid w:val="00064C6C"/>
    <w:rsid w:val="00082C47"/>
    <w:rsid w:val="000A2FBE"/>
    <w:rsid w:val="000A7F1B"/>
    <w:rsid w:val="000B2EF0"/>
    <w:rsid w:val="000C7F0B"/>
    <w:rsid w:val="000D103F"/>
    <w:rsid w:val="000D42D4"/>
    <w:rsid w:val="000D6E90"/>
    <w:rsid w:val="000F296F"/>
    <w:rsid w:val="000F46DE"/>
    <w:rsid w:val="000F52B5"/>
    <w:rsid w:val="000F7947"/>
    <w:rsid w:val="001008AA"/>
    <w:rsid w:val="001018C2"/>
    <w:rsid w:val="00102454"/>
    <w:rsid w:val="001306FB"/>
    <w:rsid w:val="001314F8"/>
    <w:rsid w:val="00133A51"/>
    <w:rsid w:val="00145804"/>
    <w:rsid w:val="00147616"/>
    <w:rsid w:val="00166D2F"/>
    <w:rsid w:val="00184973"/>
    <w:rsid w:val="00193592"/>
    <w:rsid w:val="00197DAB"/>
    <w:rsid w:val="001A30D4"/>
    <w:rsid w:val="001A3A2A"/>
    <w:rsid w:val="001A3BEB"/>
    <w:rsid w:val="001B13C3"/>
    <w:rsid w:val="001B6770"/>
    <w:rsid w:val="001C08AE"/>
    <w:rsid w:val="001C0937"/>
    <w:rsid w:val="001C3675"/>
    <w:rsid w:val="001C5E56"/>
    <w:rsid w:val="001E22ED"/>
    <w:rsid w:val="00201E44"/>
    <w:rsid w:val="00210BA2"/>
    <w:rsid w:val="00211726"/>
    <w:rsid w:val="00212A55"/>
    <w:rsid w:val="002166A2"/>
    <w:rsid w:val="00231652"/>
    <w:rsid w:val="002352EA"/>
    <w:rsid w:val="00235843"/>
    <w:rsid w:val="00246AA8"/>
    <w:rsid w:val="00252BBB"/>
    <w:rsid w:val="00254211"/>
    <w:rsid w:val="00254F16"/>
    <w:rsid w:val="00256A5A"/>
    <w:rsid w:val="00262166"/>
    <w:rsid w:val="0026388C"/>
    <w:rsid w:val="002647E4"/>
    <w:rsid w:val="00267BA6"/>
    <w:rsid w:val="00272A62"/>
    <w:rsid w:val="00277237"/>
    <w:rsid w:val="002804BE"/>
    <w:rsid w:val="00286BA0"/>
    <w:rsid w:val="00293156"/>
    <w:rsid w:val="002931AB"/>
    <w:rsid w:val="00297D65"/>
    <w:rsid w:val="002A1357"/>
    <w:rsid w:val="002B7EFD"/>
    <w:rsid w:val="002D2F66"/>
    <w:rsid w:val="002D4698"/>
    <w:rsid w:val="002D50BF"/>
    <w:rsid w:val="002D5480"/>
    <w:rsid w:val="002F0CBD"/>
    <w:rsid w:val="002F424B"/>
    <w:rsid w:val="00302B69"/>
    <w:rsid w:val="003065EB"/>
    <w:rsid w:val="00310486"/>
    <w:rsid w:val="00311EF5"/>
    <w:rsid w:val="00316636"/>
    <w:rsid w:val="00317AD3"/>
    <w:rsid w:val="00326C12"/>
    <w:rsid w:val="00332407"/>
    <w:rsid w:val="003326F4"/>
    <w:rsid w:val="00336EB9"/>
    <w:rsid w:val="00342A28"/>
    <w:rsid w:val="00343A78"/>
    <w:rsid w:val="003775E9"/>
    <w:rsid w:val="00377F17"/>
    <w:rsid w:val="00385275"/>
    <w:rsid w:val="0039208C"/>
    <w:rsid w:val="0039575F"/>
    <w:rsid w:val="003C3193"/>
    <w:rsid w:val="003C3DC0"/>
    <w:rsid w:val="003D1410"/>
    <w:rsid w:val="003D20FC"/>
    <w:rsid w:val="003D5FE6"/>
    <w:rsid w:val="003D664F"/>
    <w:rsid w:val="003D77BE"/>
    <w:rsid w:val="004145A7"/>
    <w:rsid w:val="00414A16"/>
    <w:rsid w:val="00415D64"/>
    <w:rsid w:val="004274DD"/>
    <w:rsid w:val="00436CAE"/>
    <w:rsid w:val="00437DA9"/>
    <w:rsid w:val="00451C79"/>
    <w:rsid w:val="00453CCA"/>
    <w:rsid w:val="00453EC2"/>
    <w:rsid w:val="0046030E"/>
    <w:rsid w:val="00460889"/>
    <w:rsid w:val="004609D0"/>
    <w:rsid w:val="00463FF4"/>
    <w:rsid w:val="00475616"/>
    <w:rsid w:val="00480625"/>
    <w:rsid w:val="0048370C"/>
    <w:rsid w:val="00484392"/>
    <w:rsid w:val="00486FA3"/>
    <w:rsid w:val="00491FD3"/>
    <w:rsid w:val="00495FE1"/>
    <w:rsid w:val="004973F7"/>
    <w:rsid w:val="004A0C83"/>
    <w:rsid w:val="004A4B79"/>
    <w:rsid w:val="004B05BD"/>
    <w:rsid w:val="004B06A9"/>
    <w:rsid w:val="004B5DAD"/>
    <w:rsid w:val="004B6C6D"/>
    <w:rsid w:val="004C05B4"/>
    <w:rsid w:val="004C19D8"/>
    <w:rsid w:val="004D16E4"/>
    <w:rsid w:val="004E177F"/>
    <w:rsid w:val="004E4EC8"/>
    <w:rsid w:val="004E4EDB"/>
    <w:rsid w:val="004E4FEA"/>
    <w:rsid w:val="004E534D"/>
    <w:rsid w:val="004F0632"/>
    <w:rsid w:val="005005BF"/>
    <w:rsid w:val="00503BDF"/>
    <w:rsid w:val="005079CB"/>
    <w:rsid w:val="005443CB"/>
    <w:rsid w:val="00545895"/>
    <w:rsid w:val="00546CBE"/>
    <w:rsid w:val="005524D9"/>
    <w:rsid w:val="005536BF"/>
    <w:rsid w:val="00555F94"/>
    <w:rsid w:val="005655E5"/>
    <w:rsid w:val="00580D16"/>
    <w:rsid w:val="005934F4"/>
    <w:rsid w:val="00593CAB"/>
    <w:rsid w:val="005966FC"/>
    <w:rsid w:val="005A6D8D"/>
    <w:rsid w:val="005A76CC"/>
    <w:rsid w:val="005B37F7"/>
    <w:rsid w:val="005C0688"/>
    <w:rsid w:val="005C19AE"/>
    <w:rsid w:val="005C576E"/>
    <w:rsid w:val="005D0480"/>
    <w:rsid w:val="005D0A25"/>
    <w:rsid w:val="005D3D96"/>
    <w:rsid w:val="005F2FD9"/>
    <w:rsid w:val="005F651C"/>
    <w:rsid w:val="005F67BF"/>
    <w:rsid w:val="005F713B"/>
    <w:rsid w:val="00601624"/>
    <w:rsid w:val="006043A0"/>
    <w:rsid w:val="00605EE9"/>
    <w:rsid w:val="006121C8"/>
    <w:rsid w:val="006142CB"/>
    <w:rsid w:val="006142D8"/>
    <w:rsid w:val="0062007B"/>
    <w:rsid w:val="006205B0"/>
    <w:rsid w:val="006210F1"/>
    <w:rsid w:val="00624BE9"/>
    <w:rsid w:val="00627F5B"/>
    <w:rsid w:val="00631FB4"/>
    <w:rsid w:val="00632845"/>
    <w:rsid w:val="00635131"/>
    <w:rsid w:val="0063565F"/>
    <w:rsid w:val="0063665F"/>
    <w:rsid w:val="00640A28"/>
    <w:rsid w:val="00641534"/>
    <w:rsid w:val="00642EAC"/>
    <w:rsid w:val="00660C97"/>
    <w:rsid w:val="00662C2A"/>
    <w:rsid w:val="00671208"/>
    <w:rsid w:val="00672342"/>
    <w:rsid w:val="006737B6"/>
    <w:rsid w:val="0067690F"/>
    <w:rsid w:val="006778CD"/>
    <w:rsid w:val="006826FC"/>
    <w:rsid w:val="00695A3D"/>
    <w:rsid w:val="006A3718"/>
    <w:rsid w:val="006A55A7"/>
    <w:rsid w:val="006A6606"/>
    <w:rsid w:val="006A7EFA"/>
    <w:rsid w:val="006B7B29"/>
    <w:rsid w:val="006D19FF"/>
    <w:rsid w:val="006D3FAE"/>
    <w:rsid w:val="006E74FA"/>
    <w:rsid w:val="006E7C21"/>
    <w:rsid w:val="006F101D"/>
    <w:rsid w:val="006F214D"/>
    <w:rsid w:val="006F52FB"/>
    <w:rsid w:val="0070396A"/>
    <w:rsid w:val="0070396D"/>
    <w:rsid w:val="00712BB5"/>
    <w:rsid w:val="007146E9"/>
    <w:rsid w:val="007246D7"/>
    <w:rsid w:val="00725EE1"/>
    <w:rsid w:val="00727288"/>
    <w:rsid w:val="00734BEE"/>
    <w:rsid w:val="00744E8E"/>
    <w:rsid w:val="007461C1"/>
    <w:rsid w:val="0074774C"/>
    <w:rsid w:val="00750BDD"/>
    <w:rsid w:val="00751455"/>
    <w:rsid w:val="00754131"/>
    <w:rsid w:val="0075770E"/>
    <w:rsid w:val="007612E8"/>
    <w:rsid w:val="00771385"/>
    <w:rsid w:val="0077266F"/>
    <w:rsid w:val="00775045"/>
    <w:rsid w:val="0078111F"/>
    <w:rsid w:val="0078445C"/>
    <w:rsid w:val="00784C28"/>
    <w:rsid w:val="007866AD"/>
    <w:rsid w:val="0078774D"/>
    <w:rsid w:val="007A0D91"/>
    <w:rsid w:val="007A6AC8"/>
    <w:rsid w:val="007B5701"/>
    <w:rsid w:val="007C205E"/>
    <w:rsid w:val="007C4A37"/>
    <w:rsid w:val="007C4EAA"/>
    <w:rsid w:val="007C5B88"/>
    <w:rsid w:val="007C63E0"/>
    <w:rsid w:val="007C6830"/>
    <w:rsid w:val="007C6EBF"/>
    <w:rsid w:val="007C7D6F"/>
    <w:rsid w:val="007E04B9"/>
    <w:rsid w:val="007E2C49"/>
    <w:rsid w:val="007E523C"/>
    <w:rsid w:val="007E549E"/>
    <w:rsid w:val="007E7A8A"/>
    <w:rsid w:val="007F14AF"/>
    <w:rsid w:val="007F3475"/>
    <w:rsid w:val="007F40CC"/>
    <w:rsid w:val="007F5D3C"/>
    <w:rsid w:val="0080501E"/>
    <w:rsid w:val="00805AC6"/>
    <w:rsid w:val="00807A02"/>
    <w:rsid w:val="008202EF"/>
    <w:rsid w:val="00821C3C"/>
    <w:rsid w:val="00822E15"/>
    <w:rsid w:val="008256C2"/>
    <w:rsid w:val="008261B9"/>
    <w:rsid w:val="00834692"/>
    <w:rsid w:val="00834C2B"/>
    <w:rsid w:val="0083716A"/>
    <w:rsid w:val="00840A88"/>
    <w:rsid w:val="00845707"/>
    <w:rsid w:val="00850C27"/>
    <w:rsid w:val="008605CB"/>
    <w:rsid w:val="008630D5"/>
    <w:rsid w:val="008631D3"/>
    <w:rsid w:val="00885317"/>
    <w:rsid w:val="0088728F"/>
    <w:rsid w:val="00896C41"/>
    <w:rsid w:val="00897423"/>
    <w:rsid w:val="008A0767"/>
    <w:rsid w:val="008B245D"/>
    <w:rsid w:val="008B456A"/>
    <w:rsid w:val="008B5C28"/>
    <w:rsid w:val="008C101D"/>
    <w:rsid w:val="008C45B8"/>
    <w:rsid w:val="008C4D74"/>
    <w:rsid w:val="008C7E5A"/>
    <w:rsid w:val="008D09AC"/>
    <w:rsid w:val="008D2B8E"/>
    <w:rsid w:val="008D547B"/>
    <w:rsid w:val="008D5F29"/>
    <w:rsid w:val="008E2312"/>
    <w:rsid w:val="00900008"/>
    <w:rsid w:val="00900456"/>
    <w:rsid w:val="00901A9C"/>
    <w:rsid w:val="00906455"/>
    <w:rsid w:val="009073F0"/>
    <w:rsid w:val="00910B2D"/>
    <w:rsid w:val="009135FC"/>
    <w:rsid w:val="00917CF7"/>
    <w:rsid w:val="009261FB"/>
    <w:rsid w:val="009316AA"/>
    <w:rsid w:val="00935AF0"/>
    <w:rsid w:val="009368E6"/>
    <w:rsid w:val="00941E3D"/>
    <w:rsid w:val="00946340"/>
    <w:rsid w:val="0095364E"/>
    <w:rsid w:val="009614E7"/>
    <w:rsid w:val="00962FEB"/>
    <w:rsid w:val="00963DB7"/>
    <w:rsid w:val="00964BB1"/>
    <w:rsid w:val="009760D1"/>
    <w:rsid w:val="00984DB9"/>
    <w:rsid w:val="00990E7E"/>
    <w:rsid w:val="0099336E"/>
    <w:rsid w:val="009934A6"/>
    <w:rsid w:val="00994232"/>
    <w:rsid w:val="009944FA"/>
    <w:rsid w:val="009A04F9"/>
    <w:rsid w:val="009A30E4"/>
    <w:rsid w:val="009A5887"/>
    <w:rsid w:val="009B49D5"/>
    <w:rsid w:val="009C2575"/>
    <w:rsid w:val="009C4C1E"/>
    <w:rsid w:val="009C60EC"/>
    <w:rsid w:val="009D6371"/>
    <w:rsid w:val="009E0717"/>
    <w:rsid w:val="009E2312"/>
    <w:rsid w:val="009E3AFB"/>
    <w:rsid w:val="009E4008"/>
    <w:rsid w:val="009E5725"/>
    <w:rsid w:val="009F5423"/>
    <w:rsid w:val="00A00B3A"/>
    <w:rsid w:val="00A053A1"/>
    <w:rsid w:val="00A065F6"/>
    <w:rsid w:val="00A12D6F"/>
    <w:rsid w:val="00A1681A"/>
    <w:rsid w:val="00A17878"/>
    <w:rsid w:val="00A22150"/>
    <w:rsid w:val="00A26AF9"/>
    <w:rsid w:val="00A35D4D"/>
    <w:rsid w:val="00A44C50"/>
    <w:rsid w:val="00A46F2A"/>
    <w:rsid w:val="00A4735B"/>
    <w:rsid w:val="00A60108"/>
    <w:rsid w:val="00A61A15"/>
    <w:rsid w:val="00A637FB"/>
    <w:rsid w:val="00A70622"/>
    <w:rsid w:val="00A725A5"/>
    <w:rsid w:val="00A7389B"/>
    <w:rsid w:val="00A84756"/>
    <w:rsid w:val="00A84E5F"/>
    <w:rsid w:val="00A912DE"/>
    <w:rsid w:val="00AA0F4C"/>
    <w:rsid w:val="00AA7D52"/>
    <w:rsid w:val="00AB02FA"/>
    <w:rsid w:val="00AB09A8"/>
    <w:rsid w:val="00AB119A"/>
    <w:rsid w:val="00AB18DB"/>
    <w:rsid w:val="00AC3CE3"/>
    <w:rsid w:val="00AC4363"/>
    <w:rsid w:val="00AC54FB"/>
    <w:rsid w:val="00AC6DD8"/>
    <w:rsid w:val="00AD225F"/>
    <w:rsid w:val="00AD319D"/>
    <w:rsid w:val="00AD4DEC"/>
    <w:rsid w:val="00AD6D04"/>
    <w:rsid w:val="00AE3FC1"/>
    <w:rsid w:val="00AE50AC"/>
    <w:rsid w:val="00B033E6"/>
    <w:rsid w:val="00B07C0D"/>
    <w:rsid w:val="00B138CB"/>
    <w:rsid w:val="00B14D8D"/>
    <w:rsid w:val="00B15BC9"/>
    <w:rsid w:val="00B17387"/>
    <w:rsid w:val="00B178C0"/>
    <w:rsid w:val="00B204DF"/>
    <w:rsid w:val="00B30E8E"/>
    <w:rsid w:val="00B32EF2"/>
    <w:rsid w:val="00B50EF6"/>
    <w:rsid w:val="00B5487B"/>
    <w:rsid w:val="00B567DE"/>
    <w:rsid w:val="00B605BF"/>
    <w:rsid w:val="00B64CEA"/>
    <w:rsid w:val="00B772EA"/>
    <w:rsid w:val="00B83D16"/>
    <w:rsid w:val="00B854C7"/>
    <w:rsid w:val="00B93050"/>
    <w:rsid w:val="00BA2A64"/>
    <w:rsid w:val="00BA3F16"/>
    <w:rsid w:val="00BA738E"/>
    <w:rsid w:val="00BB188B"/>
    <w:rsid w:val="00BB1A4D"/>
    <w:rsid w:val="00BB27A2"/>
    <w:rsid w:val="00BC0B43"/>
    <w:rsid w:val="00BC292B"/>
    <w:rsid w:val="00BC3F63"/>
    <w:rsid w:val="00BC41DE"/>
    <w:rsid w:val="00BC4B29"/>
    <w:rsid w:val="00BC5C16"/>
    <w:rsid w:val="00BC7223"/>
    <w:rsid w:val="00BD74C8"/>
    <w:rsid w:val="00BE3DB6"/>
    <w:rsid w:val="00BF0A66"/>
    <w:rsid w:val="00BF1BC6"/>
    <w:rsid w:val="00BF343A"/>
    <w:rsid w:val="00C101F8"/>
    <w:rsid w:val="00C17909"/>
    <w:rsid w:val="00C26642"/>
    <w:rsid w:val="00C424BD"/>
    <w:rsid w:val="00C440DC"/>
    <w:rsid w:val="00C46BEF"/>
    <w:rsid w:val="00C57248"/>
    <w:rsid w:val="00C573E7"/>
    <w:rsid w:val="00C57E30"/>
    <w:rsid w:val="00C76477"/>
    <w:rsid w:val="00C76879"/>
    <w:rsid w:val="00C76E30"/>
    <w:rsid w:val="00C8606D"/>
    <w:rsid w:val="00C928E2"/>
    <w:rsid w:val="00CA4C89"/>
    <w:rsid w:val="00CB1BBF"/>
    <w:rsid w:val="00CB54AD"/>
    <w:rsid w:val="00CC0738"/>
    <w:rsid w:val="00CC2C37"/>
    <w:rsid w:val="00CC66EB"/>
    <w:rsid w:val="00CC7C0F"/>
    <w:rsid w:val="00CD28DA"/>
    <w:rsid w:val="00CD4E88"/>
    <w:rsid w:val="00CD74D0"/>
    <w:rsid w:val="00CD7939"/>
    <w:rsid w:val="00CF2A4D"/>
    <w:rsid w:val="00CF40FF"/>
    <w:rsid w:val="00D02604"/>
    <w:rsid w:val="00D05310"/>
    <w:rsid w:val="00D1202C"/>
    <w:rsid w:val="00D13500"/>
    <w:rsid w:val="00D17B2B"/>
    <w:rsid w:val="00D17C7D"/>
    <w:rsid w:val="00D2025C"/>
    <w:rsid w:val="00D34AC5"/>
    <w:rsid w:val="00D40005"/>
    <w:rsid w:val="00D41846"/>
    <w:rsid w:val="00D46802"/>
    <w:rsid w:val="00D507D3"/>
    <w:rsid w:val="00D5224E"/>
    <w:rsid w:val="00D53A01"/>
    <w:rsid w:val="00D550B3"/>
    <w:rsid w:val="00D5584D"/>
    <w:rsid w:val="00D55E99"/>
    <w:rsid w:val="00D56EDD"/>
    <w:rsid w:val="00D60C1F"/>
    <w:rsid w:val="00D61FF7"/>
    <w:rsid w:val="00D767DE"/>
    <w:rsid w:val="00D81F78"/>
    <w:rsid w:val="00D84FA4"/>
    <w:rsid w:val="00D878BE"/>
    <w:rsid w:val="00D91B4A"/>
    <w:rsid w:val="00DB6CBD"/>
    <w:rsid w:val="00DC3B63"/>
    <w:rsid w:val="00DC4044"/>
    <w:rsid w:val="00DD4F38"/>
    <w:rsid w:val="00DD5E1B"/>
    <w:rsid w:val="00DE238C"/>
    <w:rsid w:val="00DF1504"/>
    <w:rsid w:val="00DF778F"/>
    <w:rsid w:val="00E03BD5"/>
    <w:rsid w:val="00E06A7C"/>
    <w:rsid w:val="00E07296"/>
    <w:rsid w:val="00E22BBB"/>
    <w:rsid w:val="00E260CD"/>
    <w:rsid w:val="00E355CD"/>
    <w:rsid w:val="00E46F7B"/>
    <w:rsid w:val="00E558D8"/>
    <w:rsid w:val="00E56584"/>
    <w:rsid w:val="00E65742"/>
    <w:rsid w:val="00E65849"/>
    <w:rsid w:val="00E7776E"/>
    <w:rsid w:val="00E83D52"/>
    <w:rsid w:val="00E867F3"/>
    <w:rsid w:val="00E92988"/>
    <w:rsid w:val="00E9684F"/>
    <w:rsid w:val="00EA1A8B"/>
    <w:rsid w:val="00EB1A55"/>
    <w:rsid w:val="00EB5AA8"/>
    <w:rsid w:val="00ED2363"/>
    <w:rsid w:val="00EF5CCE"/>
    <w:rsid w:val="00EF6A68"/>
    <w:rsid w:val="00F03A75"/>
    <w:rsid w:val="00F21D15"/>
    <w:rsid w:val="00F24517"/>
    <w:rsid w:val="00F33044"/>
    <w:rsid w:val="00F41117"/>
    <w:rsid w:val="00F4362E"/>
    <w:rsid w:val="00F4384F"/>
    <w:rsid w:val="00F44850"/>
    <w:rsid w:val="00F45A50"/>
    <w:rsid w:val="00F516A9"/>
    <w:rsid w:val="00F516F2"/>
    <w:rsid w:val="00F54328"/>
    <w:rsid w:val="00F555D9"/>
    <w:rsid w:val="00F55A1E"/>
    <w:rsid w:val="00F5637E"/>
    <w:rsid w:val="00F76376"/>
    <w:rsid w:val="00F865BB"/>
    <w:rsid w:val="00F87A0A"/>
    <w:rsid w:val="00F907D5"/>
    <w:rsid w:val="00F92896"/>
    <w:rsid w:val="00F95796"/>
    <w:rsid w:val="00F95F77"/>
    <w:rsid w:val="00FA00F6"/>
    <w:rsid w:val="00FB309B"/>
    <w:rsid w:val="00FB3C98"/>
    <w:rsid w:val="00FC24BE"/>
    <w:rsid w:val="00FE0A4D"/>
    <w:rsid w:val="00FE3213"/>
    <w:rsid w:val="00FE54C7"/>
    <w:rsid w:val="00FF4E59"/>
    <w:rsid w:val="00FF5E7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0C9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4D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DEC"/>
    <w:rPr>
      <w:b/>
      <w:bCs/>
    </w:rPr>
  </w:style>
  <w:style w:type="character" w:customStyle="1" w:styleId="apple-converted-space">
    <w:name w:val="apple-converted-space"/>
    <w:basedOn w:val="Domylnaczcionkaakapitu"/>
    <w:rsid w:val="00AD4DEC"/>
  </w:style>
  <w:style w:type="character" w:styleId="Odwoaniedokomentarza">
    <w:name w:val="annotation reference"/>
    <w:basedOn w:val="Domylnaczcionkaakapitu"/>
    <w:uiPriority w:val="99"/>
    <w:semiHidden/>
    <w:unhideWhenUsed/>
    <w:rsid w:val="0083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0C97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EAC"/>
    <w:pPr>
      <w:spacing w:after="0" w:line="240" w:lineRule="auto"/>
      <w:ind w:left="0" w:firstLine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EA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2CB"/>
    <w:rPr>
      <w:color w:val="0000FF" w:themeColor="hyperlink"/>
      <w:u w:val="single"/>
    </w:rPr>
  </w:style>
  <w:style w:type="character" w:customStyle="1" w:styleId="reference-no">
    <w:name w:val="reference-no"/>
    <w:basedOn w:val="Domylnaczcionkaakapitu"/>
    <w:rsid w:val="00453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0C9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4D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DEC"/>
    <w:rPr>
      <w:b/>
      <w:bCs/>
    </w:rPr>
  </w:style>
  <w:style w:type="character" w:customStyle="1" w:styleId="apple-converted-space">
    <w:name w:val="apple-converted-space"/>
    <w:basedOn w:val="Domylnaczcionkaakapitu"/>
    <w:rsid w:val="00AD4DEC"/>
  </w:style>
  <w:style w:type="character" w:styleId="Odwoaniedokomentarza">
    <w:name w:val="annotation reference"/>
    <w:basedOn w:val="Domylnaczcionkaakapitu"/>
    <w:uiPriority w:val="99"/>
    <w:semiHidden/>
    <w:unhideWhenUsed/>
    <w:rsid w:val="0083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2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0C97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EAC"/>
    <w:pPr>
      <w:spacing w:after="0" w:line="240" w:lineRule="auto"/>
      <w:ind w:left="0" w:firstLine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EA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2CB"/>
    <w:rPr>
      <w:color w:val="0000FF" w:themeColor="hyperlink"/>
      <w:u w:val="single"/>
    </w:rPr>
  </w:style>
  <w:style w:type="character" w:customStyle="1" w:styleId="reference-no">
    <w:name w:val="reference-no"/>
    <w:basedOn w:val="Domylnaczcionkaakapitu"/>
    <w:rsid w:val="0045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twardowska@arrkon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Admin</cp:lastModifiedBy>
  <cp:revision>2</cp:revision>
  <cp:lastPrinted>2018-06-06T12:15:00Z</cp:lastPrinted>
  <dcterms:created xsi:type="dcterms:W3CDTF">2018-06-11T08:03:00Z</dcterms:created>
  <dcterms:modified xsi:type="dcterms:W3CDTF">2018-06-11T08:03:00Z</dcterms:modified>
</cp:coreProperties>
</file>